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-432" w:type="dxa"/>
        <w:tblLook w:val="04A0" w:firstRow="1" w:lastRow="0" w:firstColumn="1" w:lastColumn="0" w:noHBand="0" w:noVBand="1"/>
      </w:tblPr>
      <w:tblGrid>
        <w:gridCol w:w="559"/>
        <w:gridCol w:w="2231"/>
        <w:gridCol w:w="2340"/>
        <w:gridCol w:w="2372"/>
        <w:gridCol w:w="2025"/>
        <w:gridCol w:w="2372"/>
        <w:gridCol w:w="2501"/>
      </w:tblGrid>
      <w:tr w:rsidR="00925454" w:rsidRPr="00925454" w:rsidTr="000931AE">
        <w:tc>
          <w:tcPr>
            <w:tcW w:w="559" w:type="dxa"/>
          </w:tcPr>
          <w:p w:rsidR="00925454" w:rsidRPr="00925454" w:rsidRDefault="00925454" w:rsidP="0092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231" w:type="dxa"/>
          </w:tcPr>
          <w:p w:rsidR="00925454" w:rsidRPr="00925454" w:rsidRDefault="00925454" w:rsidP="0092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340" w:type="dxa"/>
          </w:tcPr>
          <w:p w:rsidR="00925454" w:rsidRPr="00925454" w:rsidRDefault="00925454" w:rsidP="0092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372" w:type="dxa"/>
          </w:tcPr>
          <w:p w:rsidR="00925454" w:rsidRPr="00925454" w:rsidRDefault="00925454" w:rsidP="0092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2025" w:type="dxa"/>
          </w:tcPr>
          <w:p w:rsidR="00925454" w:rsidRPr="00925454" w:rsidRDefault="009254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</w:p>
        </w:tc>
        <w:tc>
          <w:tcPr>
            <w:tcW w:w="2372" w:type="dxa"/>
          </w:tcPr>
          <w:p w:rsidR="00925454" w:rsidRPr="00925454" w:rsidRDefault="009254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2501" w:type="dxa"/>
          </w:tcPr>
          <w:p w:rsidR="00925454" w:rsidRDefault="009254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trụ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  <w:p w:rsidR="00925454" w:rsidRPr="00925454" w:rsidRDefault="009254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bookmarkEnd w:id="0"/>
            <w:proofErr w:type="spellEnd"/>
          </w:p>
        </w:tc>
      </w:tr>
      <w:tr w:rsidR="00925454" w:rsidRPr="00925454" w:rsidTr="000931AE">
        <w:tc>
          <w:tcPr>
            <w:tcW w:w="559" w:type="dxa"/>
          </w:tcPr>
          <w:p w:rsidR="00925454" w:rsidRPr="00925454" w:rsidRDefault="00925454" w:rsidP="0092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925454" w:rsidRPr="00925454" w:rsidRDefault="00925454" w:rsidP="0092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Khải</w:t>
            </w:r>
            <w:proofErr w:type="spellEnd"/>
          </w:p>
        </w:tc>
        <w:tc>
          <w:tcPr>
            <w:tcW w:w="2340" w:type="dxa"/>
          </w:tcPr>
          <w:p w:rsidR="00925454" w:rsidRPr="00925454" w:rsidRDefault="00925454" w:rsidP="0009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="000931AE">
              <w:rPr>
                <w:rFonts w:ascii="Times New Roman" w:hAnsi="Times New Roman" w:cs="Times New Roman"/>
                <w:sz w:val="28"/>
                <w:szCs w:val="28"/>
              </w:rPr>
              <w:t xml:space="preserve"> UBND -</w:t>
            </w:r>
            <w:proofErr w:type="spellStart"/>
            <w:r w:rsidR="000931AE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="00093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1AE"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 w:rsidR="00093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1AE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="00093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1AE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="00093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1AE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="00093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1AE"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 w:rsidR="000931AE">
              <w:rPr>
                <w:rFonts w:ascii="Times New Roman" w:hAnsi="Times New Roman" w:cs="Times New Roman"/>
                <w:sz w:val="28"/>
                <w:szCs w:val="28"/>
              </w:rPr>
              <w:t xml:space="preserve"> PCD covid-19 </w:t>
            </w:r>
            <w:proofErr w:type="spellStart"/>
            <w:r w:rsidR="000931AE"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 w:rsidR="00093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</w:tcPr>
          <w:p w:rsidR="00925454" w:rsidRPr="00925454" w:rsidRDefault="00925454" w:rsidP="0092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2025" w:type="dxa"/>
          </w:tcPr>
          <w:p w:rsidR="00925454" w:rsidRPr="00925454" w:rsidRDefault="009254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0904.167.944</w:t>
            </w:r>
          </w:p>
        </w:tc>
        <w:tc>
          <w:tcPr>
            <w:tcW w:w="2372" w:type="dxa"/>
          </w:tcPr>
          <w:p w:rsidR="00925454" w:rsidRPr="00925454" w:rsidRDefault="009254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024.9872.570</w:t>
            </w:r>
          </w:p>
        </w:tc>
        <w:tc>
          <w:tcPr>
            <w:tcW w:w="2501" w:type="dxa"/>
          </w:tcPr>
          <w:p w:rsidR="00925454" w:rsidRDefault="009254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ngõ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230</w:t>
            </w:r>
          </w:p>
          <w:p w:rsidR="00925454" w:rsidRPr="00925454" w:rsidRDefault="009254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Lạc</w:t>
            </w:r>
            <w:proofErr w:type="spellEnd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45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</w:p>
        </w:tc>
      </w:tr>
      <w:tr w:rsidR="005A0C54" w:rsidRPr="00925454" w:rsidTr="000931AE">
        <w:tc>
          <w:tcPr>
            <w:tcW w:w="559" w:type="dxa"/>
          </w:tcPr>
          <w:p w:rsidR="005A0C54" w:rsidRPr="00925454" w:rsidRDefault="005A0C54" w:rsidP="0092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5A0C54" w:rsidRPr="00925454" w:rsidRDefault="005A0C54" w:rsidP="0092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2340" w:type="dxa"/>
          </w:tcPr>
          <w:p w:rsidR="005A0C54" w:rsidRPr="00925454" w:rsidRDefault="005A0C54" w:rsidP="0009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</w:p>
        </w:tc>
        <w:tc>
          <w:tcPr>
            <w:tcW w:w="2372" w:type="dxa"/>
          </w:tcPr>
          <w:p w:rsidR="005A0C54" w:rsidRDefault="005A0C54" w:rsidP="0092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2025" w:type="dxa"/>
          </w:tcPr>
          <w:p w:rsidR="005A0C54" w:rsidRDefault="005A0C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0965.131.782</w:t>
            </w:r>
          </w:p>
          <w:p w:rsidR="005A0C54" w:rsidRPr="00925454" w:rsidRDefault="005A0C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0969.249.091</w:t>
            </w:r>
          </w:p>
        </w:tc>
        <w:tc>
          <w:tcPr>
            <w:tcW w:w="2372" w:type="dxa"/>
          </w:tcPr>
          <w:p w:rsidR="005A0C54" w:rsidRPr="00925454" w:rsidRDefault="005A0C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5A0C54" w:rsidRPr="00925454" w:rsidRDefault="005A0C54" w:rsidP="0029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26A" w:rsidRDefault="0074126A"/>
    <w:sectPr w:rsidR="0074126A" w:rsidSect="009254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54"/>
    <w:rsid w:val="000931AE"/>
    <w:rsid w:val="005A0C54"/>
    <w:rsid w:val="0074126A"/>
    <w:rsid w:val="009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HTVN</dc:creator>
  <cp:lastModifiedBy>HTVN</cp:lastModifiedBy>
  <cp:revision>2</cp:revision>
  <dcterms:created xsi:type="dcterms:W3CDTF">2022-01-25T03:36:00Z</dcterms:created>
  <dcterms:modified xsi:type="dcterms:W3CDTF">2022-01-25T03:36:00Z</dcterms:modified>
</cp:coreProperties>
</file>